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ind w:firstLine="3052" w:firstLineChars="95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第三章　不等式</w:t>
      </w:r>
    </w:p>
    <w:p>
      <w:pPr>
        <w:pStyle w:val="3"/>
        <w:ind w:firstLine="2393" w:firstLineChars="745"/>
      </w:pPr>
      <w:r>
        <w:rPr>
          <w:rFonts w:ascii="Times New Roman" w:hAnsi="Times New Roman"/>
        </w:rPr>
        <w:t>§3.1　不等关系与不等式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1．初步学会作差法比较两实数的大小．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2．掌握不等式的基本性质，并能运用这些性质解决有关问题．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8.3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1．比较实数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(1)文字叙述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是正数，那么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  <w:u w:val="single"/>
        </w:rPr>
        <w:t>0</w:t>
      </w:r>
      <w:r>
        <w:rPr>
          <w:rFonts w:ascii="Times New Roman" w:hAnsi="Times New Roman" w:cs="Times New Roman"/>
        </w:rPr>
        <w:t>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是负数，那么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，反之也成立．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(2)符号表示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2．常用的不等式的基本性质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(对称性)；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(传递性)；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(可加性)；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u w:val="single"/>
        </w:rPr>
        <w:t>&lt;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(6)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(7)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(8)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u w:val="single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35pt;width:238.3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　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，则下列不等式成立的是(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b,c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对A，若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&lt;0，此时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A不成立；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对B，若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B不成立；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对C，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恒成立，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C正确；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对D，当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|，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D不成立．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&lt;－1，则下列不等式成立的是(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     </w:t>
      </w:r>
      <w:r>
        <w:rPr>
          <w:rFonts w:ascii="Times New Roman" w:hAnsi="Times New Roman" w:cs="Times New Roman"/>
          <w:lang w:val="pt-BR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      </w:t>
      </w:r>
      <w:r>
        <w:rPr>
          <w:rFonts w:ascii="Times New Roman" w:hAnsi="Times New Roman" w:cs="Times New Roman"/>
          <w:lang w:val="pt-BR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D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为非零实数，且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，则下列命题成立的是(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对于A，当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对于B，当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不成立；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对于C，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对于D，当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(e</w:t>
      </w:r>
      <w:r>
        <w:rPr>
          <w:rFonts w:ascii="Times New Roman" w:hAnsi="Times New Roman" w:cs="Times New Roman"/>
          <w:vertAlign w:val="superscript"/>
        </w:rPr>
        <w:t>－1,</w:t>
      </w:r>
      <w:r>
        <w:rPr>
          <w:rFonts w:ascii="Times New Roman" w:hAnsi="Times New Roman" w:cs="Times New Roman"/>
        </w:rPr>
        <w:t>1)，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＝ln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＝2ln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＝ln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e)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 xml:space="preserve">－1&lt;ln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 xml:space="preserve">＝ln 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，则－1&lt;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＋1)(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＋1&lt;1，－2&lt;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－1&lt;－1，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|&gt;0，则下列不等式中正确的是(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&gt;0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&lt;0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&lt;0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&gt;|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|得－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&lt;0，A错，D对．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可取特值，如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＝7&gt;0，故B错．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C错．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＝0，则下列不等式中正确的是(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bc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|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＝0知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ac</w:t>
      </w:r>
      <w:r>
        <w:rPr>
          <w:rFonts w:ascii="Times New Roman" w:hAnsi="Times New Roman" w:eastAsia="仿宋_GB2312" w:cs="Times New Roman"/>
        </w:rPr>
        <w:t>.故选A.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7．若1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5，－1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的取值范围为________．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IPAPANNEW" w:hAnsi="IPAPANNEW" w:cs="Times New Roman"/>
        </w:rPr>
        <w:t>[－1,6]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1，又1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)的大小关系是________．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的大小关系为________．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x,</w:instrText>
      </w:r>
      <w:r>
        <w:rPr>
          <w:rFonts w:ascii="Times New Roman" w:hAnsi="Times New Roman" w:cs="Times New Roman"/>
        </w:rPr>
        <w:instrText xml:space="preserve">1＋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10．设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&gt;1，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的大小关系为________．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)＋\r(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＋1)＋\r(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，并且都为正数，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&gt;0，试比较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b,a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的大小．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作差法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[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&gt;0,2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作商法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ab,a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)＝1＋log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3，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)＝2log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2，其中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＞0且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1，试比较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)与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)的大小．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)＝1＋log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t>3－2log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t>2＝log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＜1，,\f(3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4)＞1，))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＞1，,0＜\f(3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4)＜1，))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＜0，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)＜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(\a\vs4\al\co1(0＜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＜1，,0＜\f(3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4)＜1，))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＞1，,\f(3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4)＞1，))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时，log</w:t>
      </w:r>
      <w:r>
        <w:rPr>
          <w:rFonts w:ascii="Times New Roman" w:hAnsi="Times New Roman" w:eastAsia="仿宋_GB2312" w:cs="Times New Roman"/>
          <w:i/>
          <w:vertAlign w:val="subscript"/>
        </w:rPr>
        <w:t>x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＞0，即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综上所述，当1＜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)＜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当0＜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＜1，或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＞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)＞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65pt;width:2.2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13．若0&lt;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2,</w:t>
      </w:r>
      <w:r>
        <w:rPr>
          <w:rFonts w:ascii="Times New Roman" w:hAnsi="Times New Roman" w:cs="Times New Roman"/>
        </w:rPr>
        <w:t>0&lt;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＝1，则下列代数式中值最大的是(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特殊值法．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最大的数应是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作差法．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且0&lt;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2,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)－(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hAnsi="宋体" w:cs="Times New Roman"/>
          <w:lang w:val="pt-BR"/>
        </w:rPr>
        <w:t>≥</w:t>
      </w:r>
      <w:r>
        <w:rPr>
          <w:rFonts w:ascii="Times New Roman" w:hAnsi="Times New Roman" w:eastAsia="仿宋_GB2312" w:cs="Times New Roman"/>
          <w:lang w:val="pt-BR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hAnsi="宋体" w:cs="Times New Roman"/>
          <w:lang w:val="pt-BR"/>
        </w:rPr>
        <w:t>≥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)－(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)＝4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＋1－2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＝1－2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－1)＝(2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－1)(2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－\f(1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－\f(1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－1)＝(2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－1)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－\f(1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综上可知，最大的数应为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14．设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z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，试比较5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与2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－2的大小．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－(2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－2)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xy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且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＝1时取到等号．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9pt;width:419.4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比较两个实数的大小，只要考察它们的差就可以了．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；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2．作差法比较的一般步骤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第一步：作差；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第二步：变形，常采用配方、因式分解等恒等变形手段，将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差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化成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积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第三步：定号，就是确定是大于0，等于0，还是小于0.(不确定的要分情况讨论)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最后得结论．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概括为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三步一结论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，这里的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定号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是目的，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变形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是关键．</w:t>
      </w:r>
    </w:p>
    <w:p>
      <w:pPr>
        <w:pStyle w:val="10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3．不等式的性质是不等式变形的依据，每一步变形都要严格依照性质进行，千万不可想当然．</w:t>
      </w: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953"/>
    <w:rsid w:val="004D60BE"/>
    <w:rsid w:val="006732D6"/>
    <w:rsid w:val="00B86A5C"/>
    <w:rsid w:val="00CA6953"/>
    <w:rsid w:val="00CF3913"/>
    <w:rsid w:val="00E13E61"/>
    <w:rsid w:val="2384191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908</Words>
  <Characters>5176</Characters>
  <Lines>43</Lines>
  <Paragraphs>12</Paragraphs>
  <ScaleCrop>false</ScaleCrop>
  <LinksUpToDate>false</LinksUpToDate>
  <CharactersWithSpaces>6072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xp</dc:creator>
  <cp:lastModifiedBy>Administrator</cp:lastModifiedBy>
  <dcterms:modified xsi:type="dcterms:W3CDTF">2017-03-14T07:41:36Z</dcterms:modified>
  <dc:title>第三章　不等式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